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41" w:rsidRDefault="003154AC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3979545</wp:posOffset>
            </wp:positionH>
            <wp:positionV relativeFrom="margin">
              <wp:posOffset>-552450</wp:posOffset>
            </wp:positionV>
            <wp:extent cx="2324100" cy="1028700"/>
            <wp:effectExtent l="0" t="0" r="0" b="0"/>
            <wp:wrapSquare wrapText="bothSides"/>
            <wp:docPr id="1" name="Afbeelding 1" descr="campus_fc_logo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pus_fc_logo[2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54AC" w:rsidRDefault="003154AC"/>
    <w:tbl>
      <w:tblPr>
        <w:tblStyle w:val="Tabelraster"/>
        <w:tblW w:w="0" w:type="auto"/>
        <w:tblLayout w:type="fixed"/>
        <w:tblLook w:val="04A0"/>
      </w:tblPr>
      <w:tblGrid>
        <w:gridCol w:w="7338"/>
        <w:gridCol w:w="624"/>
        <w:gridCol w:w="625"/>
        <w:gridCol w:w="625"/>
      </w:tblGrid>
      <w:tr w:rsidR="003154AC" w:rsidRPr="00874685" w:rsidTr="000976EC">
        <w:tc>
          <w:tcPr>
            <w:tcW w:w="9212" w:type="dxa"/>
            <w:gridSpan w:val="4"/>
            <w:shd w:val="clear" w:color="auto" w:fill="FF00FF"/>
          </w:tcPr>
          <w:p w:rsidR="00BA15B7" w:rsidRPr="007248AE" w:rsidRDefault="00BA15B7" w:rsidP="00131F71">
            <w:pPr>
              <w:jc w:val="center"/>
              <w:rPr>
                <w:b/>
                <w:sz w:val="24"/>
                <w:szCs w:val="24"/>
              </w:rPr>
            </w:pPr>
          </w:p>
          <w:p w:rsidR="003154AC" w:rsidRPr="007248AE" w:rsidRDefault="003154AC" w:rsidP="00131F71">
            <w:pPr>
              <w:jc w:val="center"/>
              <w:rPr>
                <w:b/>
                <w:sz w:val="24"/>
                <w:szCs w:val="24"/>
              </w:rPr>
            </w:pPr>
            <w:r w:rsidRPr="007248AE">
              <w:rPr>
                <w:b/>
                <w:sz w:val="24"/>
                <w:szCs w:val="24"/>
              </w:rPr>
              <w:t>Checklist</w:t>
            </w:r>
          </w:p>
          <w:p w:rsidR="00131F71" w:rsidRPr="007248AE" w:rsidRDefault="003154AC" w:rsidP="00BA15B7">
            <w:pPr>
              <w:jc w:val="center"/>
              <w:rPr>
                <w:b/>
                <w:sz w:val="24"/>
                <w:szCs w:val="24"/>
              </w:rPr>
            </w:pPr>
            <w:r w:rsidRPr="007248AE">
              <w:rPr>
                <w:b/>
                <w:sz w:val="24"/>
                <w:szCs w:val="24"/>
              </w:rPr>
              <w:t xml:space="preserve">Beroepsprestatie 1. </w:t>
            </w:r>
            <w:r w:rsidR="0075344D" w:rsidRPr="007248AE">
              <w:rPr>
                <w:b/>
                <w:sz w:val="24"/>
                <w:szCs w:val="24"/>
              </w:rPr>
              <w:t>2</w:t>
            </w:r>
            <w:r w:rsidRPr="007248AE">
              <w:rPr>
                <w:b/>
                <w:sz w:val="24"/>
                <w:szCs w:val="24"/>
              </w:rPr>
              <w:t xml:space="preserve"> </w:t>
            </w:r>
            <w:r w:rsidR="00BA15B7" w:rsidRPr="007248AE">
              <w:rPr>
                <w:b/>
                <w:sz w:val="24"/>
                <w:szCs w:val="24"/>
              </w:rPr>
              <w:t xml:space="preserve">   </w:t>
            </w:r>
            <w:r w:rsidR="00131F71" w:rsidRPr="007248AE">
              <w:rPr>
                <w:b/>
                <w:sz w:val="24"/>
                <w:szCs w:val="24"/>
              </w:rPr>
              <w:t>‘Beginnen met zorg</w:t>
            </w:r>
            <w:r w:rsidR="0049016B" w:rsidRPr="007248AE">
              <w:rPr>
                <w:b/>
                <w:sz w:val="24"/>
                <w:szCs w:val="24"/>
              </w:rPr>
              <w:t>’</w:t>
            </w:r>
            <w:r w:rsidR="00131F71" w:rsidRPr="007248AE">
              <w:rPr>
                <w:b/>
                <w:sz w:val="24"/>
                <w:szCs w:val="24"/>
              </w:rPr>
              <w:t>.</w:t>
            </w:r>
          </w:p>
          <w:p w:rsidR="00BA15B7" w:rsidRPr="007248AE" w:rsidRDefault="004574A8" w:rsidP="00BA15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Verzorgende IG - Verpleegkundige</w:t>
            </w:r>
          </w:p>
        </w:tc>
      </w:tr>
      <w:tr w:rsidR="003C1C90" w:rsidTr="00DF678A">
        <w:trPr>
          <w:cantSplit/>
          <w:trHeight w:val="1200"/>
        </w:trPr>
        <w:tc>
          <w:tcPr>
            <w:tcW w:w="7338" w:type="dxa"/>
          </w:tcPr>
          <w:p w:rsidR="003C1C90" w:rsidRPr="00A055F2" w:rsidRDefault="003C1C90" w:rsidP="00A055F2">
            <w:pPr>
              <w:rPr>
                <w:b/>
                <w:sz w:val="24"/>
                <w:szCs w:val="24"/>
              </w:rPr>
            </w:pPr>
            <w:r w:rsidRPr="00A055F2">
              <w:rPr>
                <w:b/>
                <w:sz w:val="24"/>
                <w:szCs w:val="24"/>
              </w:rPr>
              <w:t>Naam</w:t>
            </w:r>
            <w:r>
              <w:rPr>
                <w:b/>
                <w:sz w:val="24"/>
                <w:szCs w:val="24"/>
              </w:rPr>
              <w:t xml:space="preserve"> leerling</w:t>
            </w:r>
            <w:r w:rsidRPr="00A055F2">
              <w:rPr>
                <w:b/>
                <w:sz w:val="24"/>
                <w:szCs w:val="24"/>
              </w:rPr>
              <w:t>:</w:t>
            </w:r>
          </w:p>
          <w:p w:rsidR="003C1C90" w:rsidRPr="00A055F2" w:rsidRDefault="003C1C90" w:rsidP="00A055F2">
            <w:pPr>
              <w:rPr>
                <w:b/>
                <w:sz w:val="24"/>
                <w:szCs w:val="24"/>
              </w:rPr>
            </w:pPr>
            <w:r w:rsidRPr="00A055F2">
              <w:rPr>
                <w:b/>
                <w:sz w:val="24"/>
                <w:szCs w:val="24"/>
              </w:rPr>
              <w:t>Groep:</w:t>
            </w:r>
          </w:p>
          <w:p w:rsidR="003C1C90" w:rsidRDefault="003C1C90" w:rsidP="00A055F2">
            <w:pPr>
              <w:rPr>
                <w:b/>
                <w:sz w:val="24"/>
                <w:szCs w:val="24"/>
              </w:rPr>
            </w:pPr>
          </w:p>
          <w:p w:rsidR="003C1C90" w:rsidRDefault="003C1C90" w:rsidP="00A055F2">
            <w:pPr>
              <w:rPr>
                <w:b/>
                <w:sz w:val="24"/>
                <w:szCs w:val="24"/>
              </w:rPr>
            </w:pPr>
          </w:p>
          <w:p w:rsidR="003C1C90" w:rsidRDefault="003C1C90" w:rsidP="00A055F2">
            <w:pPr>
              <w:rPr>
                <w:b/>
                <w:sz w:val="24"/>
                <w:szCs w:val="24"/>
              </w:rPr>
            </w:pPr>
          </w:p>
          <w:p w:rsidR="003C1C90" w:rsidRDefault="003C1C90" w:rsidP="00A055F2">
            <w:pPr>
              <w:rPr>
                <w:b/>
                <w:sz w:val="24"/>
                <w:szCs w:val="24"/>
              </w:rPr>
            </w:pPr>
          </w:p>
          <w:p w:rsidR="003C1C90" w:rsidRPr="00A055F2" w:rsidRDefault="003C1C90" w:rsidP="00A055F2">
            <w:pPr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  <w:textDirection w:val="tbRl"/>
          </w:tcPr>
          <w:p w:rsidR="003C1C90" w:rsidRDefault="003C1C90" w:rsidP="003C1C90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Onvoldoende </w:t>
            </w:r>
          </w:p>
          <w:p w:rsidR="003C1C90" w:rsidRDefault="003C1C90" w:rsidP="003C1C90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Aangetoond (o)</w:t>
            </w:r>
          </w:p>
          <w:p w:rsidR="003C1C90" w:rsidRDefault="003C1C90" w:rsidP="003C1C90">
            <w:pPr>
              <w:ind w:left="113" w:right="113"/>
              <w:rPr>
                <w:b/>
                <w:sz w:val="24"/>
                <w:szCs w:val="24"/>
              </w:rPr>
            </w:pPr>
          </w:p>
          <w:p w:rsidR="003C1C90" w:rsidRPr="00A055F2" w:rsidRDefault="003C1C90" w:rsidP="003C1C90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extDirection w:val="tbRl"/>
          </w:tcPr>
          <w:p w:rsidR="003C1C90" w:rsidRDefault="003C1C90" w:rsidP="000976EC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Voldoende </w:t>
            </w:r>
          </w:p>
          <w:p w:rsidR="003C1C90" w:rsidRPr="000976EC" w:rsidRDefault="003C1C90" w:rsidP="000976EC">
            <w:pPr>
              <w:ind w:left="113" w:right="113"/>
              <w:rPr>
                <w:b/>
              </w:rPr>
            </w:pPr>
            <w:r>
              <w:rPr>
                <w:b/>
              </w:rPr>
              <w:t>Aangetoond (v)</w:t>
            </w:r>
          </w:p>
        </w:tc>
        <w:tc>
          <w:tcPr>
            <w:tcW w:w="625" w:type="dxa"/>
            <w:textDirection w:val="tbRl"/>
          </w:tcPr>
          <w:p w:rsidR="003C1C90" w:rsidRDefault="003C1C90" w:rsidP="000976EC">
            <w:pPr>
              <w:ind w:left="113" w:right="113"/>
              <w:rPr>
                <w:b/>
              </w:rPr>
            </w:pPr>
            <w:r>
              <w:rPr>
                <w:b/>
              </w:rPr>
              <w:t>Goed</w:t>
            </w:r>
          </w:p>
          <w:p w:rsidR="003C1C90" w:rsidRPr="000976EC" w:rsidRDefault="003C1C90" w:rsidP="000976EC">
            <w:pPr>
              <w:ind w:left="113" w:right="113"/>
              <w:rPr>
                <w:b/>
              </w:rPr>
            </w:pPr>
            <w:r>
              <w:rPr>
                <w:b/>
              </w:rPr>
              <w:t>Aangetoond (g)</w:t>
            </w:r>
          </w:p>
        </w:tc>
      </w:tr>
      <w:tr w:rsidR="003C1C90" w:rsidTr="00FF0A5C">
        <w:trPr>
          <w:cantSplit/>
          <w:trHeight w:val="225"/>
        </w:trPr>
        <w:tc>
          <w:tcPr>
            <w:tcW w:w="7338" w:type="dxa"/>
          </w:tcPr>
          <w:p w:rsidR="003C1C90" w:rsidRDefault="003C1C90" w:rsidP="0072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Zijn alle bewijsstukken en bijlagen opgenomen in 1 document?</w:t>
            </w:r>
          </w:p>
          <w:p w:rsidR="003C1C90" w:rsidRDefault="003C1C90" w:rsidP="007248AE">
            <w:pPr>
              <w:rPr>
                <w:sz w:val="24"/>
                <w:szCs w:val="24"/>
              </w:rPr>
            </w:pPr>
            <w:r w:rsidRPr="00104F55">
              <w:rPr>
                <w:sz w:val="24"/>
                <w:szCs w:val="24"/>
              </w:rPr>
              <w:t xml:space="preserve">Voldoet het verslag aan de </w:t>
            </w:r>
            <w:r>
              <w:rPr>
                <w:sz w:val="24"/>
                <w:szCs w:val="24"/>
              </w:rPr>
              <w:t xml:space="preserve">criteria Nederlands </w:t>
            </w:r>
            <w:r w:rsidRPr="00104F55">
              <w:rPr>
                <w:sz w:val="24"/>
                <w:szCs w:val="24"/>
              </w:rPr>
              <w:t>voor het maken van een verslag</w:t>
            </w:r>
            <w:r>
              <w:rPr>
                <w:sz w:val="24"/>
                <w:szCs w:val="24"/>
              </w:rPr>
              <w:t>:</w:t>
            </w:r>
          </w:p>
          <w:p w:rsidR="003C1C90" w:rsidRDefault="003C1C90" w:rsidP="007248AE">
            <w:pPr>
              <w:pStyle w:val="Lijstaline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Voorblad.</w:t>
            </w:r>
          </w:p>
          <w:p w:rsidR="003C1C90" w:rsidRDefault="003C1C90" w:rsidP="007248AE">
            <w:pPr>
              <w:pStyle w:val="Lijstaline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Inhoudsopgave.</w:t>
            </w:r>
          </w:p>
          <w:p w:rsidR="003C1C90" w:rsidRDefault="003C1C90" w:rsidP="007248AE">
            <w:pPr>
              <w:pStyle w:val="Lijstaline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Inleiding.</w:t>
            </w:r>
          </w:p>
          <w:p w:rsidR="003C1C90" w:rsidRDefault="003C1C90" w:rsidP="007248AE">
            <w:pPr>
              <w:pStyle w:val="Lijstaline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inhoud verdeeld over de hoofdstukken.</w:t>
            </w:r>
          </w:p>
          <w:p w:rsidR="003C1C90" w:rsidRDefault="003C1C90" w:rsidP="007248AE">
            <w:pPr>
              <w:pStyle w:val="Lijstaline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Slotwoord.</w:t>
            </w:r>
          </w:p>
          <w:p w:rsidR="003C1C90" w:rsidRDefault="003C1C90" w:rsidP="007248AE">
            <w:pPr>
              <w:pStyle w:val="Lijstaline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Bijlagen verwerkt.</w:t>
            </w:r>
          </w:p>
          <w:p w:rsidR="003C1C90" w:rsidRPr="00F15488" w:rsidRDefault="003C1C90" w:rsidP="007248AE">
            <w:pPr>
              <w:pStyle w:val="Lijstaline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Bronvermelding.</w:t>
            </w:r>
          </w:p>
          <w:p w:rsidR="003C1C90" w:rsidRDefault="003C1C90" w:rsidP="0072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Alles volgens de regels</w:t>
            </w:r>
            <w:r w:rsidR="00DF678A">
              <w:rPr>
                <w:sz w:val="24"/>
                <w:szCs w:val="24"/>
              </w:rPr>
              <w:t xml:space="preserve"> </w:t>
            </w:r>
            <w:r w:rsidR="00C8082F">
              <w:rPr>
                <w:sz w:val="24"/>
                <w:szCs w:val="24"/>
              </w:rPr>
              <w:t>uitgewerkt?</w:t>
            </w:r>
          </w:p>
          <w:p w:rsidR="003C1C90" w:rsidRDefault="003C1C90" w:rsidP="00724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deze checklist opgenomen in je verslag?</w:t>
            </w:r>
          </w:p>
          <w:p w:rsidR="003C1C90" w:rsidRPr="00A055F2" w:rsidRDefault="003C1C90" w:rsidP="00A055F2">
            <w:pPr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3C1C90" w:rsidRPr="00A055F2" w:rsidRDefault="003C1C90" w:rsidP="00A055F2">
            <w:pPr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extDirection w:val="tbRl"/>
          </w:tcPr>
          <w:p w:rsidR="003C1C90" w:rsidRPr="000976EC" w:rsidRDefault="003C1C90" w:rsidP="00A055F2">
            <w:pPr>
              <w:ind w:left="113" w:right="113"/>
              <w:rPr>
                <w:b/>
              </w:rPr>
            </w:pPr>
          </w:p>
        </w:tc>
        <w:tc>
          <w:tcPr>
            <w:tcW w:w="625" w:type="dxa"/>
            <w:textDirection w:val="tbRl"/>
          </w:tcPr>
          <w:p w:rsidR="003C1C90" w:rsidRDefault="003C1C90">
            <w:pPr>
              <w:ind w:left="113" w:right="113"/>
              <w:rPr>
                <w:b/>
              </w:rPr>
            </w:pPr>
          </w:p>
          <w:p w:rsidR="003C1C90" w:rsidRPr="000976EC" w:rsidRDefault="003C1C90" w:rsidP="00A055F2">
            <w:pPr>
              <w:ind w:left="113" w:right="113"/>
              <w:rPr>
                <w:b/>
              </w:rPr>
            </w:pPr>
          </w:p>
        </w:tc>
      </w:tr>
      <w:tr w:rsidR="003C1C90" w:rsidTr="00FF0A5C">
        <w:tc>
          <w:tcPr>
            <w:tcW w:w="7338" w:type="dxa"/>
          </w:tcPr>
          <w:p w:rsidR="003C1C90" w:rsidRDefault="003C1C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Bewijsstuk A.</w:t>
            </w:r>
          </w:p>
          <w:p w:rsidR="003C1C90" w:rsidRDefault="003C1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Ingevulde beoordelingslijst van beroepsprestatie 1.2 tijdens simulatiedag.</w:t>
            </w:r>
          </w:p>
          <w:p w:rsidR="003C1C90" w:rsidRPr="007248AE" w:rsidRDefault="003C1C90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3C1C90" w:rsidRDefault="003C1C90">
            <w:pPr>
              <w:rPr>
                <w:sz w:val="24"/>
                <w:szCs w:val="24"/>
              </w:rPr>
            </w:pPr>
          </w:p>
          <w:p w:rsidR="003C1C90" w:rsidRDefault="003C1C90">
            <w:pPr>
              <w:rPr>
                <w:sz w:val="24"/>
                <w:szCs w:val="24"/>
              </w:rPr>
            </w:pPr>
          </w:p>
          <w:p w:rsidR="003C1C90" w:rsidRPr="007248AE" w:rsidRDefault="003C1C90" w:rsidP="003C1C90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3C1C90" w:rsidRDefault="003C1C90"/>
        </w:tc>
        <w:tc>
          <w:tcPr>
            <w:tcW w:w="625" w:type="dxa"/>
          </w:tcPr>
          <w:p w:rsidR="003C1C90" w:rsidRDefault="003C1C90"/>
        </w:tc>
      </w:tr>
      <w:tr w:rsidR="003C1C90" w:rsidTr="00FF0A5C">
        <w:tc>
          <w:tcPr>
            <w:tcW w:w="7338" w:type="dxa"/>
          </w:tcPr>
          <w:p w:rsidR="003C1C90" w:rsidRPr="00874685" w:rsidRDefault="003C1C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Bewijsstuk B.</w:t>
            </w:r>
          </w:p>
          <w:p w:rsidR="003C1C90" w:rsidRDefault="003C1C90" w:rsidP="00A055F2">
            <w:r>
              <w:t>Handelingsplan naar aanleiding van de afgenomen anamnese. Hierin opgenomen:</w:t>
            </w:r>
          </w:p>
          <w:p w:rsidR="003C1C90" w:rsidRDefault="007012BF" w:rsidP="00A055F2">
            <w:pPr>
              <w:pStyle w:val="Lijstalinea"/>
              <w:numPr>
                <w:ilvl w:val="0"/>
                <w:numId w:val="6"/>
              </w:numPr>
            </w:pPr>
            <w:r>
              <w:t>De t</w:t>
            </w:r>
            <w:r w:rsidR="003C1C90">
              <w:t>ijd</w:t>
            </w:r>
            <w:r>
              <w:t xml:space="preserve"> die per handeling besteed</w:t>
            </w:r>
          </w:p>
          <w:p w:rsidR="003C1C90" w:rsidRDefault="003C1C90" w:rsidP="00A055F2">
            <w:pPr>
              <w:pStyle w:val="Lijstalinea"/>
              <w:numPr>
                <w:ilvl w:val="0"/>
                <w:numId w:val="6"/>
              </w:numPr>
            </w:pPr>
            <w:r>
              <w:t xml:space="preserve">Persoonlijke verzorging (wassen) </w:t>
            </w:r>
          </w:p>
          <w:p w:rsidR="003C1C90" w:rsidRDefault="003C1C90" w:rsidP="00A055F2">
            <w:pPr>
              <w:pStyle w:val="Lijstalinea"/>
              <w:numPr>
                <w:ilvl w:val="0"/>
                <w:numId w:val="6"/>
              </w:numPr>
            </w:pPr>
            <w:r>
              <w:t xml:space="preserve">Uiterlijke verzorging </w:t>
            </w:r>
          </w:p>
          <w:p w:rsidR="003C1C90" w:rsidRDefault="003C1C90" w:rsidP="00A055F2">
            <w:pPr>
              <w:pStyle w:val="Lijstalinea"/>
              <w:numPr>
                <w:ilvl w:val="0"/>
                <w:numId w:val="6"/>
              </w:numPr>
            </w:pPr>
            <w:r>
              <w:t>Bed opmaken</w:t>
            </w:r>
          </w:p>
          <w:p w:rsidR="003C1C90" w:rsidRDefault="003C1C90" w:rsidP="00A055F2">
            <w:pPr>
              <w:pStyle w:val="Lijstalinea"/>
              <w:numPr>
                <w:ilvl w:val="0"/>
                <w:numId w:val="6"/>
              </w:numPr>
            </w:pPr>
            <w:r>
              <w:t xml:space="preserve">Ondersteunen bij eten/drinken geven </w:t>
            </w:r>
          </w:p>
          <w:p w:rsidR="003C1C90" w:rsidRDefault="003C1C90" w:rsidP="00A055F2">
            <w:pPr>
              <w:pStyle w:val="Lijstalinea"/>
              <w:numPr>
                <w:ilvl w:val="0"/>
                <w:numId w:val="6"/>
              </w:numPr>
            </w:pPr>
            <w:r>
              <w:t>Mobiliseren van de zorgvrager</w:t>
            </w:r>
          </w:p>
          <w:p w:rsidR="003C1C90" w:rsidRDefault="003C1C90" w:rsidP="00A055F2">
            <w:pPr>
              <w:pStyle w:val="Lijstalinea"/>
              <w:numPr>
                <w:ilvl w:val="0"/>
                <w:numId w:val="6"/>
              </w:numPr>
            </w:pPr>
            <w:r>
              <w:t>Zorgvrager informeren/evalueren</w:t>
            </w:r>
          </w:p>
          <w:p w:rsidR="003C1C90" w:rsidRDefault="003C1C90" w:rsidP="00A055F2">
            <w:pPr>
              <w:pStyle w:val="Lijstalinea"/>
              <w:numPr>
                <w:ilvl w:val="0"/>
                <w:numId w:val="6"/>
              </w:numPr>
            </w:pPr>
            <w:r>
              <w:t>Materialen verzamelen/opruimen</w:t>
            </w:r>
          </w:p>
          <w:p w:rsidR="003C1C90" w:rsidRDefault="003C1C90" w:rsidP="001B54A2">
            <w:pPr>
              <w:pStyle w:val="Lijstalinea"/>
              <w:tabs>
                <w:tab w:val="left" w:pos="3420"/>
              </w:tabs>
            </w:pPr>
            <w:r>
              <w:tab/>
            </w:r>
          </w:p>
        </w:tc>
        <w:tc>
          <w:tcPr>
            <w:tcW w:w="624" w:type="dxa"/>
          </w:tcPr>
          <w:p w:rsidR="003C1C90" w:rsidRDefault="003C1C90"/>
          <w:p w:rsidR="003C1C90" w:rsidRDefault="003C1C90"/>
          <w:p w:rsidR="003C1C90" w:rsidRDefault="003C1C90"/>
          <w:p w:rsidR="003C1C90" w:rsidRDefault="003C1C90"/>
          <w:p w:rsidR="003C1C90" w:rsidRDefault="003C1C90"/>
          <w:p w:rsidR="003C1C90" w:rsidRDefault="003C1C90"/>
          <w:p w:rsidR="003C1C90" w:rsidRDefault="003C1C90"/>
          <w:p w:rsidR="003C1C90" w:rsidRDefault="003C1C90"/>
          <w:p w:rsidR="003C1C90" w:rsidRDefault="003C1C90"/>
          <w:p w:rsidR="003C1C90" w:rsidRDefault="003C1C90"/>
          <w:p w:rsidR="003C1C90" w:rsidRDefault="003C1C90" w:rsidP="003C1C90">
            <w:pPr>
              <w:pStyle w:val="Lijstalinea"/>
              <w:tabs>
                <w:tab w:val="left" w:pos="3420"/>
              </w:tabs>
              <w:ind w:left="0"/>
            </w:pPr>
          </w:p>
        </w:tc>
        <w:tc>
          <w:tcPr>
            <w:tcW w:w="625" w:type="dxa"/>
          </w:tcPr>
          <w:p w:rsidR="003C1C90" w:rsidRDefault="003C1C90" w:rsidP="00D92A71">
            <w:pPr>
              <w:pStyle w:val="Lijstalinea"/>
            </w:pPr>
          </w:p>
        </w:tc>
        <w:tc>
          <w:tcPr>
            <w:tcW w:w="625" w:type="dxa"/>
          </w:tcPr>
          <w:p w:rsidR="003C1C90" w:rsidRDefault="003C1C90"/>
        </w:tc>
      </w:tr>
      <w:tr w:rsidR="003C1C90" w:rsidTr="00FF0A5C">
        <w:tc>
          <w:tcPr>
            <w:tcW w:w="7338" w:type="dxa"/>
          </w:tcPr>
          <w:p w:rsidR="003C1C90" w:rsidRPr="00A055F2" w:rsidRDefault="003C1C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Bewijsstuk C.</w:t>
            </w:r>
          </w:p>
          <w:p w:rsidR="003C1C90" w:rsidRPr="00A055F2" w:rsidRDefault="007012BF" w:rsidP="003C1C90">
            <w:r>
              <w:t>De simulatie beoordelingsformulier met de feedback van de beoordelaar, met tips en tops.</w:t>
            </w:r>
          </w:p>
        </w:tc>
        <w:tc>
          <w:tcPr>
            <w:tcW w:w="624" w:type="dxa"/>
          </w:tcPr>
          <w:p w:rsidR="003C1C90" w:rsidRDefault="003C1C90"/>
          <w:p w:rsidR="003C1C90" w:rsidRDefault="003C1C90"/>
          <w:p w:rsidR="003C1C90" w:rsidRDefault="003C1C90"/>
          <w:p w:rsidR="003C1C90" w:rsidRPr="00A055F2" w:rsidRDefault="003C1C90" w:rsidP="003C1C90"/>
        </w:tc>
        <w:tc>
          <w:tcPr>
            <w:tcW w:w="625" w:type="dxa"/>
          </w:tcPr>
          <w:p w:rsidR="003C1C90" w:rsidRDefault="003C1C90"/>
        </w:tc>
        <w:tc>
          <w:tcPr>
            <w:tcW w:w="625" w:type="dxa"/>
          </w:tcPr>
          <w:p w:rsidR="003C1C90" w:rsidRDefault="003C1C90"/>
        </w:tc>
      </w:tr>
      <w:tr w:rsidR="003C1C90" w:rsidTr="00FF0A5C">
        <w:tc>
          <w:tcPr>
            <w:tcW w:w="7338" w:type="dxa"/>
          </w:tcPr>
          <w:p w:rsidR="003C1C90" w:rsidRPr="007248AE" w:rsidRDefault="003C1C90" w:rsidP="00A055F2">
            <w:pPr>
              <w:rPr>
                <w:b/>
                <w:sz w:val="24"/>
                <w:szCs w:val="24"/>
              </w:rPr>
            </w:pPr>
            <w:r w:rsidRPr="007248AE">
              <w:rPr>
                <w:b/>
                <w:sz w:val="24"/>
                <w:szCs w:val="24"/>
              </w:rPr>
              <w:lastRenderedPageBreak/>
              <w:t>Bewijsstuk D.</w:t>
            </w:r>
          </w:p>
          <w:p w:rsidR="003C1C90" w:rsidRPr="007248AE" w:rsidRDefault="003C1C90" w:rsidP="00A0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Jouw r</w:t>
            </w:r>
            <w:r w:rsidRPr="007248AE">
              <w:rPr>
                <w:sz w:val="24"/>
                <w:szCs w:val="24"/>
              </w:rPr>
              <w:t xml:space="preserve">apportage van de </w:t>
            </w:r>
            <w:r w:rsidR="007012BF">
              <w:rPr>
                <w:sz w:val="24"/>
                <w:szCs w:val="24"/>
              </w:rPr>
              <w:t xml:space="preserve">verleende zorg tijdens de </w:t>
            </w:r>
            <w:r w:rsidRPr="007248AE">
              <w:rPr>
                <w:sz w:val="24"/>
                <w:szCs w:val="24"/>
              </w:rPr>
              <w:t>simulatie.</w:t>
            </w:r>
          </w:p>
          <w:p w:rsidR="003C1C90" w:rsidRPr="007248AE" w:rsidRDefault="003C1C90" w:rsidP="00A055F2">
            <w:pPr>
              <w:rPr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3C1C90" w:rsidRDefault="003C1C90">
            <w:pPr>
              <w:rPr>
                <w:b/>
                <w:sz w:val="24"/>
                <w:szCs w:val="24"/>
              </w:rPr>
            </w:pPr>
          </w:p>
          <w:p w:rsidR="003C1C90" w:rsidRDefault="003C1C90">
            <w:pPr>
              <w:rPr>
                <w:b/>
                <w:sz w:val="24"/>
                <w:szCs w:val="24"/>
              </w:rPr>
            </w:pPr>
          </w:p>
          <w:p w:rsidR="003C1C90" w:rsidRDefault="003C1C90">
            <w:pPr>
              <w:rPr>
                <w:b/>
                <w:sz w:val="24"/>
                <w:szCs w:val="24"/>
              </w:rPr>
            </w:pPr>
          </w:p>
          <w:p w:rsidR="003C1C90" w:rsidRPr="007248AE" w:rsidRDefault="003C1C90" w:rsidP="003C1C90">
            <w:pPr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</w:tcPr>
          <w:p w:rsidR="003C1C90" w:rsidRDefault="003C1C90"/>
        </w:tc>
        <w:tc>
          <w:tcPr>
            <w:tcW w:w="625" w:type="dxa"/>
          </w:tcPr>
          <w:p w:rsidR="003C1C90" w:rsidRDefault="003C1C90"/>
        </w:tc>
      </w:tr>
      <w:tr w:rsidR="003C1C90" w:rsidTr="00FF0A5C">
        <w:tc>
          <w:tcPr>
            <w:tcW w:w="7338" w:type="dxa"/>
          </w:tcPr>
          <w:p w:rsidR="003C1C90" w:rsidRPr="00A055F2" w:rsidRDefault="003C1C90" w:rsidP="00A055F2">
            <w:pPr>
              <w:rPr>
                <w:b/>
                <w:sz w:val="24"/>
                <w:szCs w:val="24"/>
              </w:rPr>
            </w:pPr>
            <w:r w:rsidRPr="00A055F2">
              <w:rPr>
                <w:b/>
                <w:sz w:val="24"/>
                <w:szCs w:val="24"/>
              </w:rPr>
              <w:t>Reflectie:</w:t>
            </w:r>
          </w:p>
          <w:p w:rsidR="003C1C90" w:rsidRPr="0087146F" w:rsidRDefault="003C1C90" w:rsidP="003C1C90">
            <w:pPr>
              <w:rPr>
                <w:sz w:val="24"/>
                <w:szCs w:val="24"/>
              </w:rPr>
            </w:pPr>
            <w:r w:rsidRPr="0087146F">
              <w:rPr>
                <w:sz w:val="24"/>
                <w:szCs w:val="24"/>
              </w:rPr>
              <w:t>Reflectie, zoals in de KVVT les gebruikelijk is, aan de hand van de werkproces</w:t>
            </w:r>
            <w:r w:rsidR="00152F56">
              <w:rPr>
                <w:sz w:val="24"/>
                <w:szCs w:val="24"/>
              </w:rPr>
              <w:t>sen</w:t>
            </w:r>
            <w:r w:rsidRPr="0087146F">
              <w:rPr>
                <w:sz w:val="24"/>
                <w:szCs w:val="24"/>
              </w:rPr>
              <w:t>, competenties en prestatie-indicatoren van de beoordelingslijst van beroepsprestatie 1.</w:t>
            </w:r>
            <w:r>
              <w:rPr>
                <w:sz w:val="24"/>
                <w:szCs w:val="24"/>
              </w:rPr>
              <w:t>2</w:t>
            </w:r>
            <w:r w:rsidRPr="0087146F">
              <w:rPr>
                <w:sz w:val="24"/>
                <w:szCs w:val="24"/>
              </w:rPr>
              <w:t>.</w:t>
            </w:r>
          </w:p>
          <w:p w:rsidR="003C1C90" w:rsidRPr="00A055F2" w:rsidRDefault="003C1C90" w:rsidP="00A055F2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3C1C90" w:rsidRPr="00A055F2" w:rsidRDefault="003C1C90" w:rsidP="00A055F2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3C1C90" w:rsidRDefault="003C1C90"/>
        </w:tc>
        <w:tc>
          <w:tcPr>
            <w:tcW w:w="625" w:type="dxa"/>
          </w:tcPr>
          <w:p w:rsidR="003C1C90" w:rsidRDefault="003C1C90"/>
        </w:tc>
      </w:tr>
      <w:tr w:rsidR="003C1C90" w:rsidTr="00FF0A5C">
        <w:tc>
          <w:tcPr>
            <w:tcW w:w="7338" w:type="dxa"/>
          </w:tcPr>
          <w:p w:rsidR="003C1C90" w:rsidRPr="003C1C90" w:rsidRDefault="003C1C90" w:rsidP="003C1C90">
            <w:pPr>
              <w:pStyle w:val="Geenafstand"/>
              <w:rPr>
                <w:b/>
                <w:sz w:val="24"/>
                <w:szCs w:val="24"/>
              </w:rPr>
            </w:pPr>
            <w:r w:rsidRPr="003C1C90">
              <w:rPr>
                <w:b/>
                <w:sz w:val="24"/>
                <w:szCs w:val="24"/>
              </w:rPr>
              <w:t>Feedback beoordelaar.</w:t>
            </w:r>
          </w:p>
          <w:p w:rsidR="003C1C90" w:rsidRDefault="003C1C90" w:rsidP="003C1C90">
            <w:pPr>
              <w:pStyle w:val="Geenafstand"/>
              <w:rPr>
                <w:sz w:val="24"/>
                <w:szCs w:val="24"/>
              </w:rPr>
            </w:pPr>
          </w:p>
          <w:p w:rsidR="003C1C90" w:rsidRDefault="003C1C90" w:rsidP="003C1C90">
            <w:pPr>
              <w:pStyle w:val="Geenafstand"/>
              <w:rPr>
                <w:sz w:val="24"/>
                <w:szCs w:val="24"/>
              </w:rPr>
            </w:pPr>
          </w:p>
          <w:p w:rsidR="003C1C90" w:rsidRDefault="003C1C90" w:rsidP="003C1C90">
            <w:pPr>
              <w:pStyle w:val="Geenafstand"/>
              <w:rPr>
                <w:sz w:val="24"/>
                <w:szCs w:val="24"/>
              </w:rPr>
            </w:pPr>
          </w:p>
          <w:p w:rsidR="003C1C90" w:rsidRDefault="003C1C90" w:rsidP="003C1C90">
            <w:pPr>
              <w:pStyle w:val="Geenafstand"/>
              <w:rPr>
                <w:sz w:val="24"/>
                <w:szCs w:val="24"/>
              </w:rPr>
            </w:pPr>
          </w:p>
          <w:p w:rsidR="003C1C90" w:rsidRDefault="003C1C90" w:rsidP="003C1C90">
            <w:pPr>
              <w:pStyle w:val="Geenafstand"/>
              <w:rPr>
                <w:sz w:val="24"/>
                <w:szCs w:val="24"/>
              </w:rPr>
            </w:pPr>
          </w:p>
          <w:p w:rsidR="003C1C90" w:rsidRPr="003C1C90" w:rsidRDefault="003C1C90" w:rsidP="003C1C90">
            <w:pPr>
              <w:pStyle w:val="Geenafstand"/>
              <w:rPr>
                <w:sz w:val="24"/>
                <w:szCs w:val="24"/>
              </w:rPr>
            </w:pPr>
          </w:p>
          <w:p w:rsidR="003C1C90" w:rsidRPr="00874685" w:rsidRDefault="003C1C90">
            <w:pPr>
              <w:rPr>
                <w:b/>
              </w:rPr>
            </w:pPr>
          </w:p>
        </w:tc>
        <w:tc>
          <w:tcPr>
            <w:tcW w:w="624" w:type="dxa"/>
          </w:tcPr>
          <w:p w:rsidR="003C1C90" w:rsidRDefault="003C1C90">
            <w:pPr>
              <w:rPr>
                <w:b/>
              </w:rPr>
            </w:pPr>
          </w:p>
          <w:p w:rsidR="003C1C90" w:rsidRDefault="003C1C90">
            <w:pPr>
              <w:rPr>
                <w:b/>
              </w:rPr>
            </w:pPr>
          </w:p>
          <w:p w:rsidR="003C1C90" w:rsidRDefault="003C1C90">
            <w:pPr>
              <w:rPr>
                <w:b/>
              </w:rPr>
            </w:pPr>
          </w:p>
          <w:p w:rsidR="003C1C90" w:rsidRDefault="003C1C90">
            <w:pPr>
              <w:rPr>
                <w:b/>
              </w:rPr>
            </w:pPr>
          </w:p>
          <w:p w:rsidR="003C1C90" w:rsidRPr="00874685" w:rsidRDefault="003C1C90" w:rsidP="003C1C90">
            <w:pPr>
              <w:rPr>
                <w:b/>
              </w:rPr>
            </w:pPr>
          </w:p>
        </w:tc>
        <w:tc>
          <w:tcPr>
            <w:tcW w:w="625" w:type="dxa"/>
          </w:tcPr>
          <w:p w:rsidR="003C1C90" w:rsidRDefault="003C1C90"/>
        </w:tc>
        <w:tc>
          <w:tcPr>
            <w:tcW w:w="625" w:type="dxa"/>
          </w:tcPr>
          <w:p w:rsidR="003C1C90" w:rsidRDefault="003C1C90"/>
        </w:tc>
      </w:tr>
    </w:tbl>
    <w:p w:rsidR="003154AC" w:rsidRDefault="003154AC"/>
    <w:sectPr w:rsidR="003154AC" w:rsidSect="00C96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34894"/>
    <w:multiLevelType w:val="hybridMultilevel"/>
    <w:tmpl w:val="B4FA881A"/>
    <w:lvl w:ilvl="0" w:tplc="C66255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F6B33"/>
    <w:multiLevelType w:val="hybridMultilevel"/>
    <w:tmpl w:val="02609310"/>
    <w:lvl w:ilvl="0" w:tplc="C07041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4022E"/>
    <w:multiLevelType w:val="hybridMultilevel"/>
    <w:tmpl w:val="BEEE35F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45FE7"/>
    <w:multiLevelType w:val="hybridMultilevel"/>
    <w:tmpl w:val="8D12608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401E7"/>
    <w:multiLevelType w:val="hybridMultilevel"/>
    <w:tmpl w:val="8E8E723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F55E1"/>
    <w:multiLevelType w:val="hybridMultilevel"/>
    <w:tmpl w:val="E71008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C5785C"/>
    <w:multiLevelType w:val="hybridMultilevel"/>
    <w:tmpl w:val="DB829DF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54AC"/>
    <w:rsid w:val="000520FA"/>
    <w:rsid w:val="000976EC"/>
    <w:rsid w:val="00104528"/>
    <w:rsid w:val="00131F71"/>
    <w:rsid w:val="00152F56"/>
    <w:rsid w:val="001B54A2"/>
    <w:rsid w:val="001B69FE"/>
    <w:rsid w:val="001F3031"/>
    <w:rsid w:val="00213339"/>
    <w:rsid w:val="002C0F4B"/>
    <w:rsid w:val="003154AC"/>
    <w:rsid w:val="003C1C90"/>
    <w:rsid w:val="0045361E"/>
    <w:rsid w:val="004574A8"/>
    <w:rsid w:val="0049016B"/>
    <w:rsid w:val="004C2F69"/>
    <w:rsid w:val="004D6A7C"/>
    <w:rsid w:val="00504B34"/>
    <w:rsid w:val="005312BB"/>
    <w:rsid w:val="005A3B0E"/>
    <w:rsid w:val="005D66E9"/>
    <w:rsid w:val="007012BF"/>
    <w:rsid w:val="00703FAD"/>
    <w:rsid w:val="007248AE"/>
    <w:rsid w:val="0075344D"/>
    <w:rsid w:val="007643F0"/>
    <w:rsid w:val="007B4F72"/>
    <w:rsid w:val="00874685"/>
    <w:rsid w:val="00911FD7"/>
    <w:rsid w:val="00974698"/>
    <w:rsid w:val="00A055F2"/>
    <w:rsid w:val="00B11F67"/>
    <w:rsid w:val="00B42F90"/>
    <w:rsid w:val="00B82C11"/>
    <w:rsid w:val="00BA15B7"/>
    <w:rsid w:val="00C31CEF"/>
    <w:rsid w:val="00C8082F"/>
    <w:rsid w:val="00C944CE"/>
    <w:rsid w:val="00C96318"/>
    <w:rsid w:val="00D15F46"/>
    <w:rsid w:val="00D31B41"/>
    <w:rsid w:val="00DF678A"/>
    <w:rsid w:val="00EF2DEB"/>
    <w:rsid w:val="00F10341"/>
    <w:rsid w:val="00F82188"/>
    <w:rsid w:val="00F95881"/>
    <w:rsid w:val="00FF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631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15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54A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15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3154AC"/>
    <w:pPr>
      <w:ind w:left="720"/>
      <w:contextualSpacing/>
    </w:pPr>
  </w:style>
  <w:style w:type="paragraph" w:styleId="Geenafstand">
    <w:name w:val="No Spacing"/>
    <w:uiPriority w:val="1"/>
    <w:qFormat/>
    <w:rsid w:val="007248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15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54A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15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315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Scheltens-Flink</dc:creator>
  <cp:keywords/>
  <dc:description/>
  <cp:lastModifiedBy>Esther Scheltens</cp:lastModifiedBy>
  <cp:revision>2</cp:revision>
  <dcterms:created xsi:type="dcterms:W3CDTF">2013-08-19T09:15:00Z</dcterms:created>
  <dcterms:modified xsi:type="dcterms:W3CDTF">2013-08-19T09:15:00Z</dcterms:modified>
</cp:coreProperties>
</file>